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72CC7C" w14:textId="5965FC1F" w:rsidR="00C067DE" w:rsidRPr="00530386" w:rsidRDefault="00C067DE" w:rsidP="00C067DE">
      <w:r w:rsidRPr="00530386">
        <w:rPr>
          <w:b/>
          <w:bCs/>
        </w:rPr>
        <w:t>Fase</w:t>
      </w:r>
      <w:r w:rsidRPr="00530386">
        <w:t xml:space="preserve">: Een afgebakend deel van een project, met specifieke doelen en activiteiten.  </w:t>
      </w:r>
    </w:p>
    <w:p w14:paraId="341B8784" w14:textId="4C60E542" w:rsidR="00C067DE" w:rsidRPr="00530386" w:rsidRDefault="00C067DE" w:rsidP="00C067DE">
      <w:r w:rsidRPr="00530386">
        <w:rPr>
          <w:b/>
          <w:bCs/>
        </w:rPr>
        <w:t>Mijlpaal</w:t>
      </w:r>
      <w:r w:rsidRPr="00530386">
        <w:t xml:space="preserve">: Een belangrijk meetpunt dat de voortgang van een project aangeeft.  </w:t>
      </w:r>
    </w:p>
    <w:p w14:paraId="1F2A9DF5" w14:textId="10BD0081" w:rsidR="00C067DE" w:rsidRPr="00530386" w:rsidRDefault="00C067DE" w:rsidP="00C067DE">
      <w:r w:rsidRPr="00530386">
        <w:rPr>
          <w:b/>
          <w:bCs/>
        </w:rPr>
        <w:t>Oplevering / Deliverable</w:t>
      </w:r>
      <w:r w:rsidRPr="00530386">
        <w:t xml:space="preserve">: Het voltooien en overdragen van een product, dienst of resultaat binnen het project.  </w:t>
      </w:r>
    </w:p>
    <w:p w14:paraId="40FA9306" w14:textId="700070C9" w:rsidR="00C067DE" w:rsidRPr="00530386" w:rsidRDefault="00C067DE" w:rsidP="00C067DE">
      <w:r w:rsidRPr="00530386">
        <w:rPr>
          <w:b/>
          <w:bCs/>
        </w:rPr>
        <w:t>Contingentie</w:t>
      </w:r>
      <w:r w:rsidRPr="00530386">
        <w:t xml:space="preserve">: Een gereserveerde buffer in tijd, geld of middelen om risico’s op te vangen.  </w:t>
      </w:r>
    </w:p>
    <w:p w14:paraId="67E730E8" w14:textId="340E07B2" w:rsidR="00C067DE" w:rsidRPr="00530386" w:rsidRDefault="00C067DE" w:rsidP="00C067DE">
      <w:r w:rsidRPr="00530386">
        <w:rPr>
          <w:b/>
          <w:bCs/>
        </w:rPr>
        <w:t>Iteratie</w:t>
      </w:r>
      <w:r w:rsidRPr="00530386">
        <w:t xml:space="preserve">: Een herhaalde cyclus in een project om een product of proces te verbeteren.  </w:t>
      </w:r>
    </w:p>
    <w:p w14:paraId="2B4C2B6B" w14:textId="47F905C5" w:rsidR="00C067DE" w:rsidRPr="00530386" w:rsidRDefault="00C067DE" w:rsidP="00C067DE">
      <w:r w:rsidRPr="00530386">
        <w:rPr>
          <w:b/>
          <w:bCs/>
        </w:rPr>
        <w:t>Methodiek</w:t>
      </w:r>
      <w:r w:rsidRPr="00530386">
        <w:t xml:space="preserve">: Een gestructureerde aanpak om een project effectief te plannen en uit te voeren.  </w:t>
      </w:r>
    </w:p>
    <w:p w14:paraId="242A7A5F" w14:textId="5A972E87" w:rsidR="00C067DE" w:rsidRPr="00530386" w:rsidRDefault="00C067DE" w:rsidP="00C067DE">
      <w:r w:rsidRPr="00530386">
        <w:rPr>
          <w:b/>
          <w:bCs/>
        </w:rPr>
        <w:t>Resultaat</w:t>
      </w:r>
      <w:r w:rsidRPr="00530386">
        <w:t xml:space="preserve">: Het eindproduct, dienst of waarde die een project oplevert.  </w:t>
      </w:r>
    </w:p>
    <w:p w14:paraId="0CA54177" w14:textId="72240B9F" w:rsidR="00C067DE" w:rsidRPr="00530386" w:rsidRDefault="00C067DE" w:rsidP="00C067DE">
      <w:r w:rsidRPr="00530386">
        <w:rPr>
          <w:b/>
          <w:bCs/>
        </w:rPr>
        <w:t>Risico</w:t>
      </w:r>
      <w:r w:rsidRPr="00530386">
        <w:t xml:space="preserve">: Een mogelijke gebeurtenis die het project negatief kan beïnvloeden.  </w:t>
      </w:r>
    </w:p>
    <w:p w14:paraId="1C6EDB3D" w14:textId="34DC98CE" w:rsidR="00C067DE" w:rsidRPr="00530386" w:rsidRDefault="00C067DE" w:rsidP="00C067DE">
      <w:r w:rsidRPr="00530386">
        <w:rPr>
          <w:b/>
          <w:bCs/>
        </w:rPr>
        <w:t>Reikwijdte</w:t>
      </w:r>
      <w:r w:rsidRPr="00530386">
        <w:t>: De vastgestelde doelen, werkzaamheden en deliverables van een project.</w:t>
      </w:r>
    </w:p>
    <w:p w14:paraId="027B7099" w14:textId="21698C43" w:rsidR="00530386" w:rsidRDefault="00530386" w:rsidP="00C067DE">
      <w:r w:rsidRPr="00530386">
        <w:rPr>
          <w:b/>
          <w:bCs/>
        </w:rPr>
        <w:t>Contingentieplan</w:t>
      </w:r>
      <w:r w:rsidRPr="00530386">
        <w:t xml:space="preserve">: </w:t>
      </w:r>
      <w:r>
        <w:t>Beschrijving / strategie om onverwachte risico’s aan te gaan, staan beschreven in dit plan.</w:t>
      </w:r>
    </w:p>
    <w:p w14:paraId="7301C731" w14:textId="49AD07A0" w:rsidR="00530386" w:rsidRDefault="00530386" w:rsidP="00C067DE">
      <w:r w:rsidRPr="00530386">
        <w:rPr>
          <w:b/>
          <w:bCs/>
        </w:rPr>
        <w:t>Projectplan</w:t>
      </w:r>
      <w:r>
        <w:t xml:space="preserve">: Hierin staat het resultaat van het project duidelijk gedefinieerd. </w:t>
      </w:r>
    </w:p>
    <w:p w14:paraId="3FB0527B" w14:textId="7A474D09" w:rsidR="00530386" w:rsidRDefault="00530386" w:rsidP="00C067DE">
      <w:r w:rsidRPr="00530386">
        <w:rPr>
          <w:b/>
          <w:bCs/>
        </w:rPr>
        <w:t>De duivelsdriehoek</w:t>
      </w:r>
      <w:r>
        <w:t xml:space="preserve">: </w:t>
      </w:r>
      <w:r w:rsidRPr="00530386">
        <w:t xml:space="preserve">De duivelsdriehoek laat op eenvoudige wijze zien hoe de drie belangrijkste projectvariabelen zich tot elkaar verhouden. De variabelen waarover het gaat zijn </w:t>
      </w:r>
      <w:r w:rsidRPr="00530386">
        <w:rPr>
          <w:u w:val="single"/>
        </w:rPr>
        <w:t>tijd</w:t>
      </w:r>
      <w:r w:rsidRPr="00530386">
        <w:t xml:space="preserve">, </w:t>
      </w:r>
      <w:r w:rsidRPr="00530386">
        <w:rPr>
          <w:u w:val="single"/>
        </w:rPr>
        <w:t>geld</w:t>
      </w:r>
      <w:r w:rsidRPr="00530386">
        <w:t xml:space="preserve"> en </w:t>
      </w:r>
      <w:r w:rsidRPr="00530386">
        <w:rPr>
          <w:u w:val="single"/>
        </w:rPr>
        <w:t>kwaliteit</w:t>
      </w:r>
      <w:r w:rsidRPr="00530386">
        <w:t>. Het managen van projecten gaat dus om het managen van deze drie variabelen.</w:t>
      </w:r>
    </w:p>
    <w:p w14:paraId="48B68336" w14:textId="7C6FA15C" w:rsidR="00530386" w:rsidRDefault="00530386" w:rsidP="00C067DE">
      <w:r w:rsidRPr="006F4F86">
        <w:rPr>
          <w:b/>
          <w:bCs/>
        </w:rPr>
        <w:t>Het duivelsvierkant</w:t>
      </w:r>
      <w:r>
        <w:t xml:space="preserve">: Is hetzelfde als de duivelsdriehoek maar voegt een extra </w:t>
      </w:r>
      <w:r w:rsidR="006F4F86">
        <w:t>begrip toe namelijk de opdracht zelf.</w:t>
      </w:r>
    </w:p>
    <w:p w14:paraId="27D6D54A" w14:textId="06AF7826" w:rsidR="006F4F86" w:rsidRDefault="006F4F86" w:rsidP="00C067DE">
      <w:r w:rsidRPr="006F4F86">
        <w:rPr>
          <w:b/>
          <w:bCs/>
        </w:rPr>
        <w:t>Scopecreep</w:t>
      </w:r>
      <w:r>
        <w:t>: Het uitbreiden van het project tijdens het project.</w:t>
      </w:r>
    </w:p>
    <w:p w14:paraId="01354CE8" w14:textId="56C9DCE2" w:rsidR="006F4F86" w:rsidRDefault="006F4F86" w:rsidP="00C067DE">
      <w:r w:rsidRPr="006F4F86">
        <w:rPr>
          <w:b/>
          <w:bCs/>
        </w:rPr>
        <w:t>Doel</w:t>
      </w:r>
      <w:r>
        <w:t>: De businesscase van een idee of project. (De bedrijfseconomische evaluatie).</w:t>
      </w:r>
    </w:p>
    <w:p w14:paraId="3D0BC5E4" w14:textId="61703290" w:rsidR="006F4F86" w:rsidRPr="00F401EA" w:rsidRDefault="006F4F86" w:rsidP="00C067DE">
      <w:pPr>
        <w:rPr>
          <w:lang w:val="nl-NL"/>
        </w:rPr>
      </w:pPr>
      <w:r w:rsidRPr="00F401EA">
        <w:rPr>
          <w:b/>
          <w:bCs/>
          <w:lang w:val="nl-NL"/>
        </w:rPr>
        <w:t>Business case</w:t>
      </w:r>
      <w:r w:rsidRPr="00F401EA">
        <w:rPr>
          <w:lang w:val="nl-NL"/>
        </w:rPr>
        <w:t>: Be</w:t>
      </w:r>
      <w:r w:rsidR="00F401EA" w:rsidRPr="00F401EA">
        <w:rPr>
          <w:lang w:val="nl-NL"/>
        </w:rPr>
        <w:t xml:space="preserve">vat alle informatie </w:t>
      </w:r>
      <w:r w:rsidR="00F401EA">
        <w:rPr>
          <w:lang w:val="nl-NL"/>
        </w:rPr>
        <w:t>om te beoordelen of een project levensvatbaar en haalbaar is.</w:t>
      </w:r>
    </w:p>
    <w:p w14:paraId="0BC56ADD" w14:textId="0F3D31D6" w:rsidR="006F4F86" w:rsidRDefault="00F401EA" w:rsidP="00C067DE">
      <w:pPr>
        <w:rPr>
          <w:lang w:val="nl-NL"/>
        </w:rPr>
      </w:pPr>
      <w:r w:rsidRPr="00F401EA">
        <w:rPr>
          <w:b/>
          <w:bCs/>
          <w:lang w:val="nl-NL"/>
        </w:rPr>
        <w:t>Projectcharter</w:t>
      </w:r>
      <w:r>
        <w:rPr>
          <w:lang w:val="nl-NL"/>
        </w:rPr>
        <w:t>: Is het officiële startpunt en vormt het contract tussen alle betrokken partijen zoals de opdrachtgever, het projectteam en sponsors.</w:t>
      </w:r>
    </w:p>
    <w:p w14:paraId="0FA8F7F9" w14:textId="36C74D7B" w:rsidR="00F401EA" w:rsidRDefault="00F401EA" w:rsidP="00C067DE">
      <w:pPr>
        <w:rPr>
          <w:lang w:val="nl-NL"/>
        </w:rPr>
      </w:pPr>
      <w:r w:rsidRPr="00F401EA">
        <w:rPr>
          <w:b/>
          <w:bCs/>
          <w:lang w:val="nl-NL"/>
        </w:rPr>
        <w:t>Plan van aanpak</w:t>
      </w:r>
      <w:r w:rsidRPr="00F401EA">
        <w:rPr>
          <w:lang w:val="nl-NL"/>
        </w:rPr>
        <w:t>:</w:t>
      </w:r>
      <w:r w:rsidR="002135BE" w:rsidRPr="002135BE">
        <w:t xml:space="preserve"> Een plan van aanpak, ook bekend als projectplan of project scope statement, beschrijft de voorwaarden waarvan het project wordt uitgevoerd. Dit document komt voor het eerst aan bod in de initiatie van een project en vormt de basis voor de andere projectfasen.</w:t>
      </w:r>
    </w:p>
    <w:p w14:paraId="015F3DF2" w14:textId="79035DF4" w:rsidR="00F401EA" w:rsidRDefault="00F401EA" w:rsidP="00C067DE">
      <w:pPr>
        <w:rPr>
          <w:lang w:val="nl-NL"/>
        </w:rPr>
      </w:pPr>
      <w:r w:rsidRPr="00993492">
        <w:rPr>
          <w:b/>
          <w:bCs/>
          <w:lang w:val="nl-NL"/>
        </w:rPr>
        <w:t>Productscope</w:t>
      </w:r>
      <w:r>
        <w:rPr>
          <w:lang w:val="nl-NL"/>
        </w:rPr>
        <w:t>: Beschrijft de kenmerken en functionaliteiten van het eindproduct.</w:t>
      </w:r>
    </w:p>
    <w:p w14:paraId="39432C25" w14:textId="026247CE" w:rsidR="00F401EA" w:rsidRDefault="00F401EA" w:rsidP="00C067DE">
      <w:pPr>
        <w:rPr>
          <w:lang w:val="nl-NL"/>
        </w:rPr>
      </w:pPr>
      <w:r w:rsidRPr="00993492">
        <w:rPr>
          <w:b/>
          <w:bCs/>
          <w:lang w:val="nl-NL"/>
        </w:rPr>
        <w:lastRenderedPageBreak/>
        <w:t>Projectscope</w:t>
      </w:r>
      <w:r>
        <w:rPr>
          <w:lang w:val="nl-NL"/>
        </w:rPr>
        <w:t>: Beschrijft de activiteiten die moeten worden uitgevoerd om het product te real</w:t>
      </w:r>
      <w:r w:rsidR="00993492">
        <w:rPr>
          <w:lang w:val="nl-NL"/>
        </w:rPr>
        <w:t>i</w:t>
      </w:r>
      <w:r>
        <w:rPr>
          <w:lang w:val="nl-NL"/>
        </w:rPr>
        <w:t>seren.</w:t>
      </w:r>
    </w:p>
    <w:p w14:paraId="3032A211" w14:textId="2775C259" w:rsidR="00993492" w:rsidRPr="00C44C37" w:rsidRDefault="00993492" w:rsidP="00C067DE">
      <w:pPr>
        <w:rPr>
          <w:lang w:val="nl-NL"/>
        </w:rPr>
      </w:pPr>
      <w:r w:rsidRPr="00C44C37">
        <w:rPr>
          <w:b/>
          <w:bCs/>
          <w:lang w:val="nl-NL"/>
        </w:rPr>
        <w:t xml:space="preserve">Product Breakdown </w:t>
      </w:r>
      <w:proofErr w:type="spellStart"/>
      <w:r w:rsidRPr="00C44C37">
        <w:rPr>
          <w:b/>
          <w:bCs/>
          <w:lang w:val="nl-NL"/>
        </w:rPr>
        <w:t>Structure</w:t>
      </w:r>
      <w:proofErr w:type="spellEnd"/>
      <w:r w:rsidRPr="00C44C37">
        <w:rPr>
          <w:lang w:val="nl-NL"/>
        </w:rPr>
        <w:t>: ?</w:t>
      </w:r>
    </w:p>
    <w:p w14:paraId="24B0118C" w14:textId="6199413C" w:rsidR="00993492" w:rsidRPr="003F4FEA" w:rsidRDefault="00993492" w:rsidP="00C067DE">
      <w:pPr>
        <w:rPr>
          <w:lang w:val="nl-NL"/>
        </w:rPr>
      </w:pPr>
      <w:proofErr w:type="spellStart"/>
      <w:r w:rsidRPr="003F4FEA">
        <w:rPr>
          <w:b/>
          <w:bCs/>
          <w:lang w:val="nl-NL"/>
        </w:rPr>
        <w:t>Work</w:t>
      </w:r>
      <w:proofErr w:type="spellEnd"/>
      <w:r w:rsidRPr="003F4FEA">
        <w:rPr>
          <w:b/>
          <w:bCs/>
          <w:lang w:val="nl-NL"/>
        </w:rPr>
        <w:t xml:space="preserve"> Breakdown </w:t>
      </w:r>
      <w:proofErr w:type="spellStart"/>
      <w:r w:rsidRPr="003F4FEA">
        <w:rPr>
          <w:b/>
          <w:bCs/>
          <w:lang w:val="nl-NL"/>
        </w:rPr>
        <w:t>Structure</w:t>
      </w:r>
      <w:proofErr w:type="spellEnd"/>
      <w:r w:rsidRPr="003F4FEA">
        <w:rPr>
          <w:lang w:val="nl-NL"/>
        </w:rPr>
        <w:t xml:space="preserve">: </w:t>
      </w:r>
      <w:r w:rsidR="003F4FEA">
        <w:t>I</w:t>
      </w:r>
      <w:r w:rsidR="003F4FEA" w:rsidRPr="003F4FEA">
        <w:t>s een grafische weergave, vaak in de vorm van een boomstructuur, die de projectscope in deelcomponenten</w:t>
      </w:r>
      <w:r w:rsidR="003F4FEA">
        <w:t xml:space="preserve"> (project-deliverables)</w:t>
      </w:r>
      <w:r w:rsidR="003F4FEA" w:rsidRPr="003F4FEA">
        <w:t xml:space="preserve"> opsplitst.</w:t>
      </w:r>
    </w:p>
    <w:p w14:paraId="1DF4514D" w14:textId="47CB1239" w:rsidR="00993492" w:rsidRDefault="00993492" w:rsidP="00C067DE">
      <w:r w:rsidRPr="00993492">
        <w:rPr>
          <w:b/>
          <w:bCs/>
          <w:lang w:val="nl-NL"/>
        </w:rPr>
        <w:t>Product</w:t>
      </w:r>
      <w:r w:rsidRPr="00993492">
        <w:rPr>
          <w:lang w:val="nl-NL"/>
        </w:rPr>
        <w:t xml:space="preserve">: </w:t>
      </w:r>
      <w:r>
        <w:t>I</w:t>
      </w:r>
      <w:r w:rsidRPr="00993492">
        <w:t>s alles wat op de markt kan worden aangeboden om een probleem op te lossen of om een behoefte te bevredigen.</w:t>
      </w:r>
    </w:p>
    <w:p w14:paraId="6795231E" w14:textId="12DDE40F" w:rsidR="00993492" w:rsidRDefault="00993492" w:rsidP="00993492">
      <w:r>
        <w:tab/>
        <w:t>Levenscyclus van een product:</w:t>
      </w:r>
    </w:p>
    <w:p w14:paraId="67E4E370" w14:textId="5FFE8C72" w:rsidR="00993492" w:rsidRDefault="00993492" w:rsidP="00993492">
      <w:pPr>
        <w:pStyle w:val="Lijstalinea"/>
        <w:numPr>
          <w:ilvl w:val="0"/>
          <w:numId w:val="2"/>
        </w:numPr>
      </w:pPr>
      <w:r>
        <w:t>Bedacht</w:t>
      </w:r>
    </w:p>
    <w:p w14:paraId="2AE3FD88" w14:textId="7F0A9A57" w:rsidR="00993492" w:rsidRDefault="00993492" w:rsidP="00993492">
      <w:pPr>
        <w:pStyle w:val="Lijstalinea"/>
        <w:numPr>
          <w:ilvl w:val="0"/>
          <w:numId w:val="2"/>
        </w:numPr>
      </w:pPr>
      <w:r>
        <w:t>Ontwikkeld</w:t>
      </w:r>
    </w:p>
    <w:p w14:paraId="4A35835C" w14:textId="7A2E6FF2" w:rsidR="00993492" w:rsidRDefault="00993492" w:rsidP="00993492">
      <w:pPr>
        <w:pStyle w:val="Lijstalinea"/>
        <w:numPr>
          <w:ilvl w:val="0"/>
          <w:numId w:val="2"/>
        </w:numPr>
      </w:pPr>
      <w:r>
        <w:t>Geïntroduceerd</w:t>
      </w:r>
    </w:p>
    <w:p w14:paraId="51C23F4D" w14:textId="0508EFED" w:rsidR="00993492" w:rsidRDefault="00993492" w:rsidP="00993492">
      <w:pPr>
        <w:pStyle w:val="Lijstalinea"/>
        <w:numPr>
          <w:ilvl w:val="0"/>
          <w:numId w:val="2"/>
        </w:numPr>
      </w:pPr>
      <w:r>
        <w:t>Beheerd op de markt</w:t>
      </w:r>
    </w:p>
    <w:p w14:paraId="03EDDC8F" w14:textId="26E99956" w:rsidR="00993492" w:rsidRDefault="00993492" w:rsidP="00993492">
      <w:pPr>
        <w:pStyle w:val="Lijstalinea"/>
        <w:numPr>
          <w:ilvl w:val="0"/>
          <w:numId w:val="2"/>
        </w:numPr>
      </w:pPr>
      <w:r>
        <w:t>Buiten gebruik gesteld (Bij afname van behoefte)</w:t>
      </w:r>
    </w:p>
    <w:p w14:paraId="6E6B9198" w14:textId="5447D179" w:rsidR="00993492" w:rsidRDefault="00993492" w:rsidP="00993492">
      <w:r w:rsidRPr="00993492">
        <w:rPr>
          <w:b/>
          <w:bCs/>
        </w:rPr>
        <w:t>Project</w:t>
      </w:r>
      <w:r>
        <w:t>: Tijdelijke constructie die wordt uitgevoerd om een uniek product of dienst te creëren.</w:t>
      </w:r>
    </w:p>
    <w:p w14:paraId="32AEA5A2" w14:textId="1CC69F81" w:rsidR="00993492" w:rsidRDefault="002135BE" w:rsidP="00993492">
      <w:r w:rsidRPr="002135BE">
        <w:rPr>
          <w:b/>
          <w:bCs/>
        </w:rPr>
        <w:t>Productportfolio</w:t>
      </w:r>
      <w:r>
        <w:t>: Bevat alle producten en diensten die een bedrijf aan de doelmarkt aanbiedt.</w:t>
      </w:r>
    </w:p>
    <w:p w14:paraId="337DA15B" w14:textId="7CEAF03C" w:rsidR="003F4FEA" w:rsidRDefault="003F4FEA" w:rsidP="00C067DE">
      <w:pPr>
        <w:rPr>
          <w:lang w:val="nl-NL"/>
        </w:rPr>
      </w:pPr>
      <w:r w:rsidRPr="00C44C37">
        <w:rPr>
          <w:b/>
          <w:bCs/>
          <w:lang w:val="nl-NL"/>
        </w:rPr>
        <w:t>S.M.A.R.T.</w:t>
      </w:r>
      <w:r>
        <w:rPr>
          <w:lang w:val="nl-NL"/>
        </w:rPr>
        <w:t>:</w:t>
      </w:r>
    </w:p>
    <w:p w14:paraId="49E96FD6" w14:textId="51C7547E" w:rsidR="003F4FEA" w:rsidRDefault="003F4FEA" w:rsidP="003F4FEA">
      <w:pPr>
        <w:pStyle w:val="Lijstalinea"/>
        <w:numPr>
          <w:ilvl w:val="0"/>
          <w:numId w:val="3"/>
        </w:numPr>
        <w:rPr>
          <w:lang w:val="nl-NL"/>
        </w:rPr>
      </w:pPr>
      <w:proofErr w:type="spellStart"/>
      <w:r>
        <w:rPr>
          <w:lang w:val="nl-NL"/>
        </w:rPr>
        <w:t>Specific</w:t>
      </w:r>
      <w:proofErr w:type="spellEnd"/>
    </w:p>
    <w:p w14:paraId="3545C378" w14:textId="6BA3CD01" w:rsidR="003F4FEA" w:rsidRDefault="003F4FEA" w:rsidP="003F4FEA">
      <w:pPr>
        <w:pStyle w:val="Lijstalinea"/>
        <w:numPr>
          <w:ilvl w:val="0"/>
          <w:numId w:val="3"/>
        </w:numPr>
        <w:rPr>
          <w:lang w:val="nl-NL"/>
        </w:rPr>
      </w:pPr>
      <w:proofErr w:type="spellStart"/>
      <w:r>
        <w:rPr>
          <w:lang w:val="nl-NL"/>
        </w:rPr>
        <w:t>Measurable</w:t>
      </w:r>
      <w:proofErr w:type="spellEnd"/>
    </w:p>
    <w:p w14:paraId="44D06E76" w14:textId="42521194" w:rsidR="003F4FEA" w:rsidRDefault="003F4FEA" w:rsidP="003F4FEA">
      <w:pPr>
        <w:pStyle w:val="Lijstalinea"/>
        <w:numPr>
          <w:ilvl w:val="0"/>
          <w:numId w:val="3"/>
        </w:numPr>
        <w:rPr>
          <w:lang w:val="nl-NL"/>
        </w:rPr>
      </w:pPr>
      <w:proofErr w:type="spellStart"/>
      <w:r>
        <w:rPr>
          <w:lang w:val="nl-NL"/>
        </w:rPr>
        <w:t>Attainable</w:t>
      </w:r>
      <w:proofErr w:type="spellEnd"/>
    </w:p>
    <w:p w14:paraId="035C7F0B" w14:textId="50EE8E82" w:rsidR="003F4FEA" w:rsidRDefault="003F4FEA" w:rsidP="003F4FEA">
      <w:pPr>
        <w:pStyle w:val="Lijstalinea"/>
        <w:numPr>
          <w:ilvl w:val="0"/>
          <w:numId w:val="3"/>
        </w:numPr>
        <w:rPr>
          <w:lang w:val="nl-NL"/>
        </w:rPr>
      </w:pPr>
      <w:r>
        <w:rPr>
          <w:lang w:val="nl-NL"/>
        </w:rPr>
        <w:t>Relevant</w:t>
      </w:r>
    </w:p>
    <w:p w14:paraId="6010EB84" w14:textId="045628F8" w:rsidR="003F4FEA" w:rsidRDefault="003F4FEA" w:rsidP="003F4FEA">
      <w:pPr>
        <w:pStyle w:val="Lijstalinea"/>
        <w:numPr>
          <w:ilvl w:val="0"/>
          <w:numId w:val="3"/>
        </w:numPr>
        <w:rPr>
          <w:lang w:val="nl-NL"/>
        </w:rPr>
      </w:pPr>
      <w:r>
        <w:rPr>
          <w:lang w:val="nl-NL"/>
        </w:rPr>
        <w:t>Time-</w:t>
      </w:r>
      <w:proofErr w:type="spellStart"/>
      <w:r>
        <w:rPr>
          <w:lang w:val="nl-NL"/>
        </w:rPr>
        <w:t>bound</w:t>
      </w:r>
      <w:proofErr w:type="spellEnd"/>
    </w:p>
    <w:p w14:paraId="3D1910C6" w14:textId="44D5C4EA" w:rsidR="003F4FEA" w:rsidRDefault="00C44C37" w:rsidP="003F4FEA">
      <w:pPr>
        <w:rPr>
          <w:lang w:val="nl-NL"/>
        </w:rPr>
      </w:pPr>
      <w:r w:rsidRPr="00C44C37">
        <w:rPr>
          <w:b/>
          <w:bCs/>
          <w:lang w:val="nl-NL"/>
        </w:rPr>
        <w:t>Projectplanning</w:t>
      </w:r>
      <w:r>
        <w:rPr>
          <w:lang w:val="nl-NL"/>
        </w:rPr>
        <w:t>: Een projectplanning is een hulpmiddel om de voortgang en de resultaten van een project te bewaken en te sturen.</w:t>
      </w:r>
    </w:p>
    <w:p w14:paraId="659AAFB3" w14:textId="62207695" w:rsidR="00C44C37" w:rsidRDefault="00C44C37" w:rsidP="003F4FEA">
      <w:pPr>
        <w:rPr>
          <w:lang w:val="nl-NL"/>
        </w:rPr>
      </w:pPr>
      <w:r w:rsidRPr="00C44C37">
        <w:rPr>
          <w:b/>
          <w:bCs/>
          <w:lang w:val="nl-NL"/>
        </w:rPr>
        <w:t>Project scope statement (PSS):</w:t>
      </w:r>
      <w:r>
        <w:rPr>
          <w:lang w:val="nl-NL"/>
        </w:rPr>
        <w:t xml:space="preserve"> Legt de verwachtingen en eisen van de opdrachtgever en stakeholders vast.</w:t>
      </w:r>
    </w:p>
    <w:p w14:paraId="19912C21" w14:textId="0F3B2DDB" w:rsidR="00C44C37" w:rsidRPr="00C44C37" w:rsidRDefault="00C44C37" w:rsidP="003F4FEA">
      <w:pPr>
        <w:rPr>
          <w:lang w:val="nl-NL"/>
        </w:rPr>
      </w:pPr>
      <w:r w:rsidRPr="00C44C37">
        <w:rPr>
          <w:b/>
          <w:bCs/>
          <w:lang w:val="nl-NL"/>
        </w:rPr>
        <w:t xml:space="preserve">PERT (Program Evaluation </w:t>
      </w:r>
      <w:proofErr w:type="spellStart"/>
      <w:r w:rsidRPr="00C44C37">
        <w:rPr>
          <w:b/>
          <w:bCs/>
          <w:lang w:val="nl-NL"/>
        </w:rPr>
        <w:t>and</w:t>
      </w:r>
      <w:proofErr w:type="spellEnd"/>
      <w:r w:rsidRPr="00C44C37">
        <w:rPr>
          <w:b/>
          <w:bCs/>
          <w:lang w:val="nl-NL"/>
        </w:rPr>
        <w:t xml:space="preserve"> Review </w:t>
      </w:r>
      <w:proofErr w:type="spellStart"/>
      <w:r w:rsidRPr="00C44C37">
        <w:rPr>
          <w:b/>
          <w:bCs/>
          <w:lang w:val="nl-NL"/>
        </w:rPr>
        <w:t>Technique</w:t>
      </w:r>
      <w:proofErr w:type="spellEnd"/>
      <w:r w:rsidRPr="00C44C37">
        <w:rPr>
          <w:b/>
          <w:bCs/>
          <w:lang w:val="nl-NL"/>
        </w:rPr>
        <w:t>)</w:t>
      </w:r>
      <w:r w:rsidRPr="00C44C37">
        <w:rPr>
          <w:lang w:val="nl-NL"/>
        </w:rPr>
        <w:t>: Hulpmiddel voor de bedrij</w:t>
      </w:r>
      <w:r>
        <w:rPr>
          <w:lang w:val="nl-NL"/>
        </w:rPr>
        <w:t>fsleiding bij de analyse en planning van projecten.</w:t>
      </w:r>
      <w:r w:rsidRPr="00C44C37">
        <w:t xml:space="preserve"> </w:t>
      </w:r>
      <w:r w:rsidRPr="00C44C37">
        <w:t>Hierbij wordt gebruik gemaakt van een grafische voorstelling, het netwerk, om de samenhang tussen de verschillende werkzaamheden aan te geven.</w:t>
      </w:r>
    </w:p>
    <w:sectPr w:rsidR="00C44C37" w:rsidRPr="00C44C3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94B3D2" w14:textId="77777777" w:rsidR="00E571CB" w:rsidRDefault="00E571CB" w:rsidP="00F401EA">
      <w:pPr>
        <w:spacing w:after="0" w:line="240" w:lineRule="auto"/>
      </w:pPr>
      <w:r>
        <w:separator/>
      </w:r>
    </w:p>
  </w:endnote>
  <w:endnote w:type="continuationSeparator" w:id="0">
    <w:p w14:paraId="50344737" w14:textId="77777777" w:rsidR="00E571CB" w:rsidRDefault="00E571CB" w:rsidP="00F40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D687AE" w14:textId="77777777" w:rsidR="00E571CB" w:rsidRDefault="00E571CB" w:rsidP="00F401EA">
      <w:pPr>
        <w:spacing w:after="0" w:line="240" w:lineRule="auto"/>
      </w:pPr>
      <w:r>
        <w:separator/>
      </w:r>
    </w:p>
  </w:footnote>
  <w:footnote w:type="continuationSeparator" w:id="0">
    <w:p w14:paraId="1F9538B4" w14:textId="77777777" w:rsidR="00E571CB" w:rsidRDefault="00E571CB" w:rsidP="00F401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E4B15"/>
    <w:multiLevelType w:val="hybridMultilevel"/>
    <w:tmpl w:val="63F05C10"/>
    <w:lvl w:ilvl="0" w:tplc="963AD7FC">
      <w:numFmt w:val="bullet"/>
      <w:lvlText w:val="-"/>
      <w:lvlJc w:val="left"/>
      <w:pPr>
        <w:ind w:left="1800" w:hanging="360"/>
      </w:pPr>
      <w:rPr>
        <w:rFonts w:ascii="Aptos" w:eastAsiaTheme="minorHAnsi" w:hAnsi="Aptos" w:cstheme="minorBidi" w:hint="default"/>
      </w:rPr>
    </w:lvl>
    <w:lvl w:ilvl="1" w:tplc="10000003" w:tentative="1">
      <w:start w:val="1"/>
      <w:numFmt w:val="bullet"/>
      <w:lvlText w:val="o"/>
      <w:lvlJc w:val="left"/>
      <w:pPr>
        <w:ind w:left="2520" w:hanging="360"/>
      </w:pPr>
      <w:rPr>
        <w:rFonts w:ascii="Courier New" w:hAnsi="Courier New" w:cs="Courier New" w:hint="default"/>
      </w:rPr>
    </w:lvl>
    <w:lvl w:ilvl="2" w:tplc="10000005" w:tentative="1">
      <w:start w:val="1"/>
      <w:numFmt w:val="bullet"/>
      <w:lvlText w:val=""/>
      <w:lvlJc w:val="left"/>
      <w:pPr>
        <w:ind w:left="3240" w:hanging="360"/>
      </w:pPr>
      <w:rPr>
        <w:rFonts w:ascii="Wingdings" w:hAnsi="Wingdings" w:hint="default"/>
      </w:rPr>
    </w:lvl>
    <w:lvl w:ilvl="3" w:tplc="10000001" w:tentative="1">
      <w:start w:val="1"/>
      <w:numFmt w:val="bullet"/>
      <w:lvlText w:val=""/>
      <w:lvlJc w:val="left"/>
      <w:pPr>
        <w:ind w:left="3960" w:hanging="360"/>
      </w:pPr>
      <w:rPr>
        <w:rFonts w:ascii="Symbol" w:hAnsi="Symbol" w:hint="default"/>
      </w:rPr>
    </w:lvl>
    <w:lvl w:ilvl="4" w:tplc="10000003" w:tentative="1">
      <w:start w:val="1"/>
      <w:numFmt w:val="bullet"/>
      <w:lvlText w:val="o"/>
      <w:lvlJc w:val="left"/>
      <w:pPr>
        <w:ind w:left="4680" w:hanging="360"/>
      </w:pPr>
      <w:rPr>
        <w:rFonts w:ascii="Courier New" w:hAnsi="Courier New" w:cs="Courier New" w:hint="default"/>
      </w:rPr>
    </w:lvl>
    <w:lvl w:ilvl="5" w:tplc="10000005" w:tentative="1">
      <w:start w:val="1"/>
      <w:numFmt w:val="bullet"/>
      <w:lvlText w:val=""/>
      <w:lvlJc w:val="left"/>
      <w:pPr>
        <w:ind w:left="5400" w:hanging="360"/>
      </w:pPr>
      <w:rPr>
        <w:rFonts w:ascii="Wingdings" w:hAnsi="Wingdings" w:hint="default"/>
      </w:rPr>
    </w:lvl>
    <w:lvl w:ilvl="6" w:tplc="10000001" w:tentative="1">
      <w:start w:val="1"/>
      <w:numFmt w:val="bullet"/>
      <w:lvlText w:val=""/>
      <w:lvlJc w:val="left"/>
      <w:pPr>
        <w:ind w:left="6120" w:hanging="360"/>
      </w:pPr>
      <w:rPr>
        <w:rFonts w:ascii="Symbol" w:hAnsi="Symbol" w:hint="default"/>
      </w:rPr>
    </w:lvl>
    <w:lvl w:ilvl="7" w:tplc="10000003" w:tentative="1">
      <w:start w:val="1"/>
      <w:numFmt w:val="bullet"/>
      <w:lvlText w:val="o"/>
      <w:lvlJc w:val="left"/>
      <w:pPr>
        <w:ind w:left="6840" w:hanging="360"/>
      </w:pPr>
      <w:rPr>
        <w:rFonts w:ascii="Courier New" w:hAnsi="Courier New" w:cs="Courier New" w:hint="default"/>
      </w:rPr>
    </w:lvl>
    <w:lvl w:ilvl="8" w:tplc="10000005" w:tentative="1">
      <w:start w:val="1"/>
      <w:numFmt w:val="bullet"/>
      <w:lvlText w:val=""/>
      <w:lvlJc w:val="left"/>
      <w:pPr>
        <w:ind w:left="7560" w:hanging="360"/>
      </w:pPr>
      <w:rPr>
        <w:rFonts w:ascii="Wingdings" w:hAnsi="Wingdings" w:hint="default"/>
      </w:rPr>
    </w:lvl>
  </w:abstractNum>
  <w:abstractNum w:abstractNumId="1" w15:restartNumberingAfterBreak="0">
    <w:nsid w:val="5AF07542"/>
    <w:multiLevelType w:val="hybridMultilevel"/>
    <w:tmpl w:val="1A8CD9EE"/>
    <w:lvl w:ilvl="0" w:tplc="2B4C7FCC">
      <w:numFmt w:val="bullet"/>
      <w:lvlText w:val="-"/>
      <w:lvlJc w:val="left"/>
      <w:pPr>
        <w:ind w:left="1800" w:hanging="360"/>
      </w:pPr>
      <w:rPr>
        <w:rFonts w:ascii="Aptos" w:eastAsiaTheme="minorHAnsi" w:hAnsi="Aptos" w:cstheme="minorBidi" w:hint="default"/>
      </w:rPr>
    </w:lvl>
    <w:lvl w:ilvl="1" w:tplc="10000003" w:tentative="1">
      <w:start w:val="1"/>
      <w:numFmt w:val="bullet"/>
      <w:lvlText w:val="o"/>
      <w:lvlJc w:val="left"/>
      <w:pPr>
        <w:ind w:left="2520" w:hanging="360"/>
      </w:pPr>
      <w:rPr>
        <w:rFonts w:ascii="Courier New" w:hAnsi="Courier New" w:cs="Courier New" w:hint="default"/>
      </w:rPr>
    </w:lvl>
    <w:lvl w:ilvl="2" w:tplc="10000005" w:tentative="1">
      <w:start w:val="1"/>
      <w:numFmt w:val="bullet"/>
      <w:lvlText w:val=""/>
      <w:lvlJc w:val="left"/>
      <w:pPr>
        <w:ind w:left="3240" w:hanging="360"/>
      </w:pPr>
      <w:rPr>
        <w:rFonts w:ascii="Wingdings" w:hAnsi="Wingdings" w:hint="default"/>
      </w:rPr>
    </w:lvl>
    <w:lvl w:ilvl="3" w:tplc="10000001" w:tentative="1">
      <w:start w:val="1"/>
      <w:numFmt w:val="bullet"/>
      <w:lvlText w:val=""/>
      <w:lvlJc w:val="left"/>
      <w:pPr>
        <w:ind w:left="3960" w:hanging="360"/>
      </w:pPr>
      <w:rPr>
        <w:rFonts w:ascii="Symbol" w:hAnsi="Symbol" w:hint="default"/>
      </w:rPr>
    </w:lvl>
    <w:lvl w:ilvl="4" w:tplc="10000003" w:tentative="1">
      <w:start w:val="1"/>
      <w:numFmt w:val="bullet"/>
      <w:lvlText w:val="o"/>
      <w:lvlJc w:val="left"/>
      <w:pPr>
        <w:ind w:left="4680" w:hanging="360"/>
      </w:pPr>
      <w:rPr>
        <w:rFonts w:ascii="Courier New" w:hAnsi="Courier New" w:cs="Courier New" w:hint="default"/>
      </w:rPr>
    </w:lvl>
    <w:lvl w:ilvl="5" w:tplc="10000005" w:tentative="1">
      <w:start w:val="1"/>
      <w:numFmt w:val="bullet"/>
      <w:lvlText w:val=""/>
      <w:lvlJc w:val="left"/>
      <w:pPr>
        <w:ind w:left="5400" w:hanging="360"/>
      </w:pPr>
      <w:rPr>
        <w:rFonts w:ascii="Wingdings" w:hAnsi="Wingdings" w:hint="default"/>
      </w:rPr>
    </w:lvl>
    <w:lvl w:ilvl="6" w:tplc="10000001" w:tentative="1">
      <w:start w:val="1"/>
      <w:numFmt w:val="bullet"/>
      <w:lvlText w:val=""/>
      <w:lvlJc w:val="left"/>
      <w:pPr>
        <w:ind w:left="6120" w:hanging="360"/>
      </w:pPr>
      <w:rPr>
        <w:rFonts w:ascii="Symbol" w:hAnsi="Symbol" w:hint="default"/>
      </w:rPr>
    </w:lvl>
    <w:lvl w:ilvl="7" w:tplc="10000003" w:tentative="1">
      <w:start w:val="1"/>
      <w:numFmt w:val="bullet"/>
      <w:lvlText w:val="o"/>
      <w:lvlJc w:val="left"/>
      <w:pPr>
        <w:ind w:left="6840" w:hanging="360"/>
      </w:pPr>
      <w:rPr>
        <w:rFonts w:ascii="Courier New" w:hAnsi="Courier New" w:cs="Courier New" w:hint="default"/>
      </w:rPr>
    </w:lvl>
    <w:lvl w:ilvl="8" w:tplc="10000005" w:tentative="1">
      <w:start w:val="1"/>
      <w:numFmt w:val="bullet"/>
      <w:lvlText w:val=""/>
      <w:lvlJc w:val="left"/>
      <w:pPr>
        <w:ind w:left="7560" w:hanging="360"/>
      </w:pPr>
      <w:rPr>
        <w:rFonts w:ascii="Wingdings" w:hAnsi="Wingdings" w:hint="default"/>
      </w:rPr>
    </w:lvl>
  </w:abstractNum>
  <w:abstractNum w:abstractNumId="2" w15:restartNumberingAfterBreak="0">
    <w:nsid w:val="6AF74B0A"/>
    <w:multiLevelType w:val="hybridMultilevel"/>
    <w:tmpl w:val="066A543C"/>
    <w:lvl w:ilvl="0" w:tplc="2B4C7FCC">
      <w:numFmt w:val="bullet"/>
      <w:lvlText w:val="-"/>
      <w:lvlJc w:val="left"/>
      <w:pPr>
        <w:ind w:left="1800" w:hanging="360"/>
      </w:pPr>
      <w:rPr>
        <w:rFonts w:ascii="Aptos" w:eastAsiaTheme="minorHAnsi" w:hAnsi="Aptos" w:cstheme="min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16cid:durableId="1042439939">
    <w:abstractNumId w:val="0"/>
  </w:num>
  <w:num w:numId="2" w16cid:durableId="254361420">
    <w:abstractNumId w:val="1"/>
  </w:num>
  <w:num w:numId="3" w16cid:durableId="5695847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7E4"/>
    <w:rsid w:val="002135BE"/>
    <w:rsid w:val="002E47E4"/>
    <w:rsid w:val="003F4FEA"/>
    <w:rsid w:val="00442AF1"/>
    <w:rsid w:val="00524236"/>
    <w:rsid w:val="00530386"/>
    <w:rsid w:val="006778CE"/>
    <w:rsid w:val="006F4F86"/>
    <w:rsid w:val="00993492"/>
    <w:rsid w:val="00C067DE"/>
    <w:rsid w:val="00C44C37"/>
    <w:rsid w:val="00C75614"/>
    <w:rsid w:val="00E571CB"/>
    <w:rsid w:val="00F401E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2184E"/>
  <w15:chartTrackingRefBased/>
  <w15:docId w15:val="{6E0738C4-0429-4975-B9FD-59902EE3A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nl-BE"/>
    </w:rPr>
  </w:style>
  <w:style w:type="paragraph" w:styleId="Kop1">
    <w:name w:val="heading 1"/>
    <w:basedOn w:val="Standaard"/>
    <w:next w:val="Standaard"/>
    <w:link w:val="Kop1Char"/>
    <w:uiPriority w:val="9"/>
    <w:qFormat/>
    <w:rsid w:val="002E47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E47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E47E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E47E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E47E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E47E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E47E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E47E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E47E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E47E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E47E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E47E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E47E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E47E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E47E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E47E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E47E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E47E4"/>
    <w:rPr>
      <w:rFonts w:eastAsiaTheme="majorEastAsia" w:cstheme="majorBidi"/>
      <w:color w:val="272727" w:themeColor="text1" w:themeTint="D8"/>
    </w:rPr>
  </w:style>
  <w:style w:type="paragraph" w:styleId="Titel">
    <w:name w:val="Title"/>
    <w:basedOn w:val="Standaard"/>
    <w:next w:val="Standaard"/>
    <w:link w:val="TitelChar"/>
    <w:uiPriority w:val="10"/>
    <w:qFormat/>
    <w:rsid w:val="002E47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E47E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E47E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E47E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E47E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E47E4"/>
    <w:rPr>
      <w:i/>
      <w:iCs/>
      <w:color w:val="404040" w:themeColor="text1" w:themeTint="BF"/>
    </w:rPr>
  </w:style>
  <w:style w:type="paragraph" w:styleId="Lijstalinea">
    <w:name w:val="List Paragraph"/>
    <w:basedOn w:val="Standaard"/>
    <w:uiPriority w:val="34"/>
    <w:qFormat/>
    <w:rsid w:val="002E47E4"/>
    <w:pPr>
      <w:ind w:left="720"/>
      <w:contextualSpacing/>
    </w:pPr>
  </w:style>
  <w:style w:type="character" w:styleId="Intensievebenadrukking">
    <w:name w:val="Intense Emphasis"/>
    <w:basedOn w:val="Standaardalinea-lettertype"/>
    <w:uiPriority w:val="21"/>
    <w:qFormat/>
    <w:rsid w:val="002E47E4"/>
    <w:rPr>
      <w:i/>
      <w:iCs/>
      <w:color w:val="0F4761" w:themeColor="accent1" w:themeShade="BF"/>
    </w:rPr>
  </w:style>
  <w:style w:type="paragraph" w:styleId="Duidelijkcitaat">
    <w:name w:val="Intense Quote"/>
    <w:basedOn w:val="Standaard"/>
    <w:next w:val="Standaard"/>
    <w:link w:val="DuidelijkcitaatChar"/>
    <w:uiPriority w:val="30"/>
    <w:qFormat/>
    <w:rsid w:val="002E47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E47E4"/>
    <w:rPr>
      <w:i/>
      <w:iCs/>
      <w:color w:val="0F4761" w:themeColor="accent1" w:themeShade="BF"/>
    </w:rPr>
  </w:style>
  <w:style w:type="character" w:styleId="Intensieveverwijzing">
    <w:name w:val="Intense Reference"/>
    <w:basedOn w:val="Standaardalinea-lettertype"/>
    <w:uiPriority w:val="32"/>
    <w:qFormat/>
    <w:rsid w:val="002E47E4"/>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F401E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F401EA"/>
    <w:rPr>
      <w:sz w:val="20"/>
      <w:szCs w:val="20"/>
      <w:lang w:val="nl-BE"/>
    </w:rPr>
  </w:style>
  <w:style w:type="character" w:styleId="Voetnootmarkering">
    <w:name w:val="footnote reference"/>
    <w:basedOn w:val="Standaardalinea-lettertype"/>
    <w:uiPriority w:val="99"/>
    <w:semiHidden/>
    <w:unhideWhenUsed/>
    <w:rsid w:val="00F401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0673877">
      <w:bodyDiv w:val="1"/>
      <w:marLeft w:val="0"/>
      <w:marRight w:val="0"/>
      <w:marTop w:val="0"/>
      <w:marBottom w:val="0"/>
      <w:divBdr>
        <w:top w:val="none" w:sz="0" w:space="0" w:color="auto"/>
        <w:left w:val="none" w:sz="0" w:space="0" w:color="auto"/>
        <w:bottom w:val="none" w:sz="0" w:space="0" w:color="auto"/>
        <w:right w:val="none" w:sz="0" w:space="0" w:color="auto"/>
      </w:divBdr>
    </w:div>
    <w:div w:id="180449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511</Words>
  <Characters>2915</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Deploige</dc:creator>
  <cp:keywords/>
  <dc:description/>
  <cp:lastModifiedBy>Jan Deploige</cp:lastModifiedBy>
  <cp:revision>2</cp:revision>
  <dcterms:created xsi:type="dcterms:W3CDTF">2025-01-03T14:23:00Z</dcterms:created>
  <dcterms:modified xsi:type="dcterms:W3CDTF">2025-01-03T14:23:00Z</dcterms:modified>
</cp:coreProperties>
</file>